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5F88" w14:textId="77777777" w:rsidR="00CC746B" w:rsidRDefault="00F27E95">
      <w:r>
        <w:t>(Complete and keep to one side of one page.)</w:t>
      </w:r>
    </w:p>
    <w:p w14:paraId="239B920A" w14:textId="77777777" w:rsidR="00F27E95" w:rsidRPr="00901B55" w:rsidRDefault="00F27E95">
      <w:pPr>
        <w:rPr>
          <w:sz w:val="24"/>
          <w:szCs w:val="24"/>
        </w:rPr>
      </w:pPr>
      <w:r w:rsidRPr="00901B55">
        <w:rPr>
          <w:sz w:val="24"/>
          <w:szCs w:val="24"/>
        </w:rPr>
        <w:t>Organization/Program Name</w:t>
      </w:r>
      <w:r w:rsidR="006928A0">
        <w:rPr>
          <w:sz w:val="24"/>
          <w:szCs w:val="24"/>
        </w:rPr>
        <w:t xml:space="preserve"> (for this funding proposal)</w:t>
      </w:r>
    </w:p>
    <w:p w14:paraId="223E54DD" w14:textId="77777777" w:rsidR="00F27E95" w:rsidRPr="00901B55" w:rsidRDefault="00F27E95">
      <w:pPr>
        <w:rPr>
          <w:sz w:val="24"/>
          <w:szCs w:val="24"/>
        </w:rPr>
      </w:pPr>
    </w:p>
    <w:p w14:paraId="4C4A63D9" w14:textId="77777777" w:rsidR="00F27E95" w:rsidRPr="00901B55" w:rsidRDefault="00F27E95" w:rsidP="00F27E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B55">
        <w:rPr>
          <w:sz w:val="24"/>
          <w:szCs w:val="24"/>
        </w:rPr>
        <w:t>What are you aiming to accomplish?  (one sentence</w:t>
      </w:r>
      <w:r w:rsidR="007F05C8">
        <w:rPr>
          <w:sz w:val="24"/>
          <w:szCs w:val="24"/>
        </w:rPr>
        <w:t>, should relate to section III</w:t>
      </w:r>
      <w:r w:rsidRPr="00901B55">
        <w:rPr>
          <w:sz w:val="24"/>
          <w:szCs w:val="24"/>
        </w:rPr>
        <w:t>)</w:t>
      </w:r>
    </w:p>
    <w:p w14:paraId="5CE55332" w14:textId="77777777" w:rsidR="00F27E95" w:rsidRPr="00901B55" w:rsidRDefault="00F27E95" w:rsidP="00F27E95">
      <w:pPr>
        <w:rPr>
          <w:sz w:val="24"/>
          <w:szCs w:val="24"/>
        </w:rPr>
      </w:pPr>
    </w:p>
    <w:p w14:paraId="64B59D6C" w14:textId="77777777" w:rsidR="00F27E95" w:rsidRPr="00901B55" w:rsidRDefault="00F27E95" w:rsidP="000631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B55">
        <w:rPr>
          <w:sz w:val="24"/>
          <w:szCs w:val="24"/>
        </w:rPr>
        <w:t>What is your strategy for making this happen?  (three sentences or less</w:t>
      </w:r>
      <w:r w:rsidR="007F05C8">
        <w:rPr>
          <w:sz w:val="24"/>
          <w:szCs w:val="24"/>
        </w:rPr>
        <w:t>, section V</w:t>
      </w:r>
      <w:r w:rsidRPr="00901B55">
        <w:rPr>
          <w:sz w:val="24"/>
          <w:szCs w:val="24"/>
        </w:rPr>
        <w:t>)</w:t>
      </w:r>
    </w:p>
    <w:p w14:paraId="26652688" w14:textId="77777777" w:rsidR="00F27E95" w:rsidRPr="00901B55" w:rsidRDefault="00F27E95" w:rsidP="00F27E95">
      <w:pPr>
        <w:rPr>
          <w:sz w:val="24"/>
          <w:szCs w:val="24"/>
        </w:rPr>
      </w:pPr>
    </w:p>
    <w:p w14:paraId="1183F145" w14:textId="77777777" w:rsidR="00F27E95" w:rsidRPr="00901B55" w:rsidRDefault="00F27E95" w:rsidP="00B844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B55">
        <w:rPr>
          <w:sz w:val="24"/>
          <w:szCs w:val="24"/>
        </w:rPr>
        <w:t>What are your organization’s capabilities for doing this? (two sentences or less</w:t>
      </w:r>
      <w:r w:rsidR="007F05C8">
        <w:rPr>
          <w:sz w:val="24"/>
          <w:szCs w:val="24"/>
        </w:rPr>
        <w:t>, general</w:t>
      </w:r>
      <w:r w:rsidRPr="00901B55">
        <w:rPr>
          <w:sz w:val="24"/>
          <w:szCs w:val="24"/>
        </w:rPr>
        <w:t>)</w:t>
      </w:r>
    </w:p>
    <w:p w14:paraId="0DCBB0F2" w14:textId="77777777" w:rsidR="00F27E95" w:rsidRPr="00901B55" w:rsidRDefault="00F27E95" w:rsidP="00F27E95">
      <w:pPr>
        <w:rPr>
          <w:sz w:val="24"/>
          <w:szCs w:val="24"/>
        </w:rPr>
      </w:pPr>
    </w:p>
    <w:p w14:paraId="5A4FF553" w14:textId="77777777" w:rsidR="00F27E95" w:rsidRPr="00901B55" w:rsidRDefault="00F27E95" w:rsidP="00BD0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B55">
        <w:rPr>
          <w:sz w:val="24"/>
          <w:szCs w:val="24"/>
        </w:rPr>
        <w:t>How will you know if you are making progress? (two sentences or less</w:t>
      </w:r>
      <w:r w:rsidR="007F05C8">
        <w:rPr>
          <w:sz w:val="24"/>
          <w:szCs w:val="24"/>
        </w:rPr>
        <w:t>, section VIII</w:t>
      </w:r>
      <w:r w:rsidRPr="00901B55">
        <w:rPr>
          <w:sz w:val="24"/>
          <w:szCs w:val="24"/>
        </w:rPr>
        <w:t>)</w:t>
      </w:r>
    </w:p>
    <w:p w14:paraId="488360F2" w14:textId="77777777" w:rsidR="00F27E95" w:rsidRPr="00901B55" w:rsidRDefault="00F27E95" w:rsidP="00F27E95">
      <w:pPr>
        <w:rPr>
          <w:sz w:val="24"/>
          <w:szCs w:val="24"/>
        </w:rPr>
      </w:pPr>
    </w:p>
    <w:p w14:paraId="732AFE0D" w14:textId="77777777" w:rsidR="00F27E95" w:rsidRPr="00901B55" w:rsidRDefault="00F27E95" w:rsidP="00F27E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B55">
        <w:rPr>
          <w:sz w:val="24"/>
          <w:szCs w:val="24"/>
        </w:rPr>
        <w:t>What have and haven’t you accomplished so far?  (four sentences or less</w:t>
      </w:r>
      <w:r w:rsidR="007F05C8">
        <w:rPr>
          <w:sz w:val="24"/>
          <w:szCs w:val="24"/>
        </w:rPr>
        <w:t>, general</w:t>
      </w:r>
      <w:r w:rsidRPr="00901B55">
        <w:rPr>
          <w:sz w:val="24"/>
          <w:szCs w:val="24"/>
        </w:rPr>
        <w:t>)</w:t>
      </w:r>
    </w:p>
    <w:sectPr w:rsidR="00F27E95" w:rsidRPr="0090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3A"/>
    <w:multiLevelType w:val="hybridMultilevel"/>
    <w:tmpl w:val="8278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95"/>
    <w:rsid w:val="00101C1F"/>
    <w:rsid w:val="00297B77"/>
    <w:rsid w:val="005A3612"/>
    <w:rsid w:val="006928A0"/>
    <w:rsid w:val="007F05C8"/>
    <w:rsid w:val="008D70AF"/>
    <w:rsid w:val="00901B55"/>
    <w:rsid w:val="009D1386"/>
    <w:rsid w:val="00AE0EB5"/>
    <w:rsid w:val="00C53E01"/>
    <w:rsid w:val="00CC746B"/>
    <w:rsid w:val="00D64094"/>
    <w:rsid w:val="00F2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EE1F"/>
  <w15:chartTrackingRefBased/>
  <w15:docId w15:val="{A0DD2058-A001-478B-9031-76ECA4DA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 Owen</cp:lastModifiedBy>
  <cp:revision>2</cp:revision>
  <dcterms:created xsi:type="dcterms:W3CDTF">2023-01-15T19:59:00Z</dcterms:created>
  <dcterms:modified xsi:type="dcterms:W3CDTF">2023-01-15T19:59:00Z</dcterms:modified>
</cp:coreProperties>
</file>